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5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泰州建源仪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09日 上午至2024年03月0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