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20075-2024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扬州英泰机械有限公司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2024年03月26日 上午至2024年03月27日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