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河南省大方起重设备服务有限公司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2024-02-26 8:00:00下午至2024-02-26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赵丽萍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