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河南省大方起重设备服务有限公司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下午至2024年02月29日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2024-02-26 8:00:00下午至2024-02-26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河南省大方起重设备服务有限公司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