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河南省大方起重设备服务有限公司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8:00:00下午至2024-02-26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河南省长垣市恼里镇工业区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河南省长垣市恼里镇工业区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下午至2024年02月29日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