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十朋时代文化传媒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MA01HNY5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十朋时代文化传媒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长阳万兴路86号-A425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建外 SOHO 东区 B座 11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展览展示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览展示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览展示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十朋时代文化传媒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长阳万兴路86号-A425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建外 SOHO 东区 B座 11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展览展示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展览展示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展览展示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