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北京十朋时代文化传媒有限公司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朱晓丽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陈芳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2024-03-04 13:30:00上午至2024-03-04 17:30:00上午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北京市房山区长阳万兴路86号-A4258</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北京市朝阳区建外 SOHO 东区 B座 1103</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2024年03月07日 上午至2024年03月08日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