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20063-2024-F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广东粤桂食品有限公司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91440606MACC9K5T2D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广东粤桂食品有限公司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广东省佛山市顺德区北滘镇黄龙村龙乐路3号明峰高新科技园C座十楼之三（住所申报）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广东省佛山市顺德区北滘镇黄龙村龙乐路3号明峰高新科技园C座十楼之三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位于广东省佛山市顺德区北滘镇黄龙村龙乐路3号明峰高新科技园C座十楼之三（住所申报）广东粤桂食品有限公司的腌豇豆的生产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广东粤桂食品有限公司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广东省佛山市顺德区北滘镇黄龙村龙乐路3号明峰高新科技园C座十楼之三（住所申报）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广东省佛山市顺德区北滘镇黄龙村龙乐路3号明峰高新科技园C座十楼之三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位于广东省佛山市顺德区北滘镇黄龙村龙乐路3号明峰高新科技园C座十楼之三（住所申报）广东粤桂食品有限公司的腌豇豆的生产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