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广东粤桂食品有限公司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ISO 22000:2018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20063-2024-F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2024年02月27日 上午至2024年02月27日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2024-02-21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广东粤桂食品有限公司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