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晋州市韩庄巨农现代农业科技有限公司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91130183MA0DCABE6C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晋州市韩庄巨农现代农业科技有限公司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河北省石家庄市晋州市桃园镇韩庄村村委会内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河北省石家庄市晋州市桃园镇韩庄村村委会内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Q：有机肥、土壤改良剂、液体肥的销售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E：有机肥、土壤改良剂、液体肥的销售所涉及场所的相关环境管理活动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O：有机肥、土壤改良剂、液体肥的销售所涉及场所的相关职业健康安全管理活动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晋州市韩庄巨农现代农业科技有限公司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河北省石家庄市晋州市桃园镇韩庄村村委会内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河北省石家庄市晋州市桃园镇韩庄村村委会内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Q：有机肥、土壤改良剂、液体肥的销售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E：有机肥、土壤改良剂、液体肥的销售所涉及场所的相关环境管理活动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O：有机肥、土壤改良剂、液体肥的销售所涉及场所的相关职业健康安全管理活动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