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晋州市韩庄巨农现代农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3 8:30:00上午至2024-02-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晋州市桃园镇韩庄村村委会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晋州市桃园镇韩庄村村委会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6日 上午至2024年02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