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00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甘肃天马物流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2110022551011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天马物流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定西市陇西县东郊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甘肃省定西市陇西县东郊七里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普通货物仓储服务(不含危险化学品等需许可审批的项目)；铁路货物运输代理服务；物资（煤炭、氧化铝、钢材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普通货物仓储服务(不含危险化学品等需许可审批的项目)；铁路货物运输代理服务；物资（煤炭、氧化铝、钢材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甘肃天马物流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甘肃省定西市陇西县东郊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甘肃省定西市陇西县东郊七里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普通货物仓储服务(不含危险化学品等需许可审批的项目)；铁路货物运输代理服务；物资（煤炭、氧化铝、钢材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普通货物仓储服务(不含危险化学品等需许可审批的项目)；铁路货物运输代理服务；物资（煤炭、氧化铝、钢材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