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甘肃天马物流股份有限公司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2024-02-22 14:00:00下午至2024-02-22 18:00:00下午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温红玲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