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9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上海金鼎印务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2月27日 上午至2024年02月28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