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武安市煜鹏电力工程有限公司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2024-02-22 8:30:00下午至2024-02-22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河北省邯郸市武安市中兴路与新华大街交叉口西北角</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河北省邯郸市武安市中兴路与新华大街交叉口西北角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2024年02月23日 下午至2024年02月25日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