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10094-2024-Q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武安市博瑞化工有限公司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赵艳敏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91130481573851590P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武安市博瑞化工有限公司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河北省邯郸市武安市伯延镇龙泉村东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河北省邯郸市武安市伯延镇龙泉村东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工业糠醛的生产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武安市博瑞化工有限公司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河北省邯郸市武安市伯延镇龙泉村东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河北省邯郸市武安市伯延镇龙泉村东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工业糠醛的生产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