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0120-2022-QFH-2024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杭州红草莓冠香餐饮管理有限公司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913301066739851582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杭州红草莓冠香餐饮管理有限公司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浙江省杭州市西湖区西溪路560号8幢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浙江省杭州市西湖区古荡街道西溪路560号8幢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F：位于浙江省杭州市西湖区古荡街道西溪路560号8幢杭州红草莓冠香餐饮管理有限公司的集体用餐制作、配送服务（热食类食品制售）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H：位于浙江省杭州市西湖区古荡街道西溪路560号8幢杭州红草莓冠香餐饮管理有限公司的集体用餐制作、配送服务（热食类食品制售）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杭州红草莓冠香餐饮管理有限公司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浙江省杭州市西湖区西溪路560号8幢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浙江省杭州市西湖区古荡街道西溪路560号8幢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F：位于浙江省杭州市西湖区古荡街道西溪路560号8幢杭州红草莓冠香餐饮管理有限公司的集体用餐制作、配送服务（热食类食品制售）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H：位于浙江省杭州市西湖区古荡街道西溪路560号8幢杭州红草莓冠香餐饮管理有限公司的集体用餐制作、配送服务（热食类食品制售）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