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沐城测绘（北京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0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朝阳区紫月路18号院5号楼二层2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贵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紫月路18号院5号楼二层2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蒋翠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575002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1024806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测绘航空摄影、摄影测量与遥感、工程测量、界线与不动产测绘、地理信息系统工程、工程勘察、土地规划相关的售后服务（销售的技术支持、服务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7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7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