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河北民源电力器材制造有限公司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2024-02-23 9:30:00上午至2024-02-23 13:30:00下午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