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20059-2024-QEO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山东衍学教育装备有限公司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91371726MACXY7B388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山东衍学教育装备有限公司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山东省菏泽市鄄城县富春镇鄄菏路与金堤交叉口向北100米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山东省菏泽市鄄城县舜王府A26号楼1单元1302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专用仪器、教学用模型及教具、厨具卫具及日用杂品、体育用品及器材、仪器仪表、光学仪器、云计算设备、数字视频监控系统、五金产品、文具用品、家具、校服、玻璃仪器、塑料制品、电子产品、家用电器、办公设备及耗材、实验分析仪器、安防设备、劳动保护用品、幻灯及投影设备、玩具、户外用品、音响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教学用模型及教具、厨具卫具及日用杂品、体育用品及器材、仪器仪表、光学仪器、云计算设备、数字视频监控系统、五金产品、文具用品、家具、校服、玻璃仪器、塑料制品、电子产品、家用电器、办公设备及耗材、实验分析仪器、安防设备、劳动保护用品、幻灯及投影设备、玩具、户外用品、音响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教学用模型及教具、厨具卫具及日用杂品、体育用品及器材、仪器仪表、光学仪器、云计算设备、数字视频监控系统、五金产品、文具用品、家具、校服、玻璃仪器、塑料制品、电子产品、家用电器、办公设备及耗材、实验分析仪器、安防设备、劳动保护用品、幻灯及投影设备、玩具、户外用品、音响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山东衍学教育装备有限公司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山东省菏泽市鄄城县富春镇鄄菏路与金堤交叉口向北100米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山东省菏泽市鄄城县舜王府A26号楼1单元1302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专用仪器、教学用模型及教具、厨具卫具及日用杂品、体育用品及器材、仪器仪表、光学仪器、云计算设备、数字视频监控系统、五金产品、文具用品、家具、校服、玻璃仪器、塑料制品、电子产品、家用电器、办公设备及耗材、实验分析仪器、安防设备、劳动保护用品、幻灯及投影设备、玩具、户外用品、音响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教学用模型及教具、厨具卫具及日用杂品、体育用品及器材、仪器仪表、光学仪器、云计算设备、数字视频监控系统、五金产品、文具用品、家具、校服、玻璃仪器、塑料制品、电子产品、家用电器、办公设备及耗材、实验分析仪器、安防设备、劳动保护用品、幻灯及投影设备、玩具、户外用品、音响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教学用模型及教具、厨具卫具及日用杂品、体育用品及器材、仪器仪表、光学仪器、云计算设备、数字视频监控系统、五金产品、文具用品、家具、校服、玻璃仪器、塑料制品、电子产品、家用电器、办公设备及耗材、实验分析仪器、安防设备、劳动保护用品、幻灯及投影设备、玩具、户外用品、音响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