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山东衍学教育装备有限公司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2024-02-21 8:00:00上午至2024-02-21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