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衍学教育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1 8:00:00上午至2024-02-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富春镇鄄菏路与金堤交叉口向北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舜王府A26号楼1单元13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2日 上午至2024年02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