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嘉兴市南湖汽车销售服务有限公司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913304017154085283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嘉兴市南湖汽车销售服务有限公司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嘉兴市南湖经济园区内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嘉兴市南湖经济园区内振业路65号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E：资质范围内机动车维修、车辆施救所涉及场所的相关环境管理活动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Q：未认可：车辆施救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认可：资质范围内机动车维修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O：资质范围内机动车维修、车辆施救所涉及场所的相关职业健康安全管理活动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嘉兴市南湖汽车销售服务有限公司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嘉兴市南湖经济园区内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嘉兴市南湖经济园区内振业路65号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E：资质范围内机动车维修、车辆施救所涉及场所的相关环境管理活动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Q：未认可：车辆施救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认可：资质范围内机动车维修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O：资质范围内机动车维修、车辆施救所涉及场所的相关职业健康安全管理活动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