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南湖汽车销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8 8:00:00上午至2024-02-1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