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市南湖汽车销售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8 8:00:00上午至2024-02-1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嘉兴市南湖经济园区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嘉兴市南湖经济园区内振业路6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19日 上午至2024年0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