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洛科油气田工程技术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牛小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19 8:30:00上午至2024-02-1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高新区锦业路69号创业研发园A区1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高新区锦业路69号创业研发园A区1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1日 上午至2024年02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