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德卓冶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18 13:30:00上午至2024-02-18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涉县经济开发区东附楼二楼202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涉县更乐镇</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0日 上午至2024年02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