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好利达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33369472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好利达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长缨东路193号唐韵三坊2幢1单元4层104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新城区长缨东路193号唐韵三坊2幢1单元4层104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门窗、建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好利达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长缨东路193号唐韵三坊2幢1单元4层104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新城区长缨东路193号唐韵三坊2幢1单元4层104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门窗、建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