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好利达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7 8:00:00上午至2024-02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