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临夏壹清食品有限公司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2024年02月18日 下午至2024年02月22日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2024-02-17 8:00:00下午至2024-02-17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临夏壹清食品有限公司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