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重庆富强华威环保工程有限公司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0370-2019-Q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