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10058-2024-QEO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峨眉山金威利运动用品有限公司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91511100795847466H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峨眉山金威利运动用品有限公司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四川省峨眉山市乐峨路符溪段219号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四川省峨眉山市乐峨路符溪段219号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Q：运动鞋的生产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E：运动鞋的生产所涉及场所的相关环境管理活动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O：运动鞋的生产所涉及场所的相关职业健康安全管理活动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峨眉山金威利运动用品有限公司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四川省峨眉山市乐峨路符溪段219号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四川省峨眉山市乐峨路符溪段219号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Q：运动鞋的生产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E：运动鞋的生产所涉及场所的相关环境管理活动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O：运动鞋的生产所涉及场所的相关职业健康安全管理活动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