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峨眉山金威利运动用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宋明珠，余家龙，李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6 8:00:00上午至2024-02-26 16: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峨眉山市乐峨路符溪段21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峨眉山市乐峨路符溪段21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8日 上午至2024年03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