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吉盛石油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29日 上午至2020年04月30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