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6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盛欣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1MA07WFHX7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盛欣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新石北路368号3号楼西区二层02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新石北路368号金石工业园区院内企业家俱乐部3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的软件开发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盛欣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新石北路368号3号楼西区二层02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新石北路368号金石工业园区院内企业家俱乐部3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的软件开发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