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邯郸市永年区金恒福矿用支护紧固件有限公司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2024年02月21日 上午至2024年02月21日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2024-02-21上午至2024-02-21下午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邯郸市永年区金恒福矿用支护紧固件有限公司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