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永年区金恒福矿用支护紧固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1上午至2024-02-21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永年区临名关镇西名阳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永年区临名关镇西名阳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1日 上午至2024年0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