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10075-2024-Q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石家庄金亚肥业有限公司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崔焕茹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91130133MA07W8AT01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石家庄金亚肥业有限公司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赵县南柏舍镇生物产业园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赵县南柏舍镇生物产业园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复合肥、掺混肥（资质范围内）的生产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石家庄金亚肥业有限公司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赵县南柏舍镇生物产业园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赵县南柏舍镇生物产业园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复合肥、掺混肥（资质范围内）的生产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