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北京博信宏达机房设备有限公司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8:00:00下午至2024-02-26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