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天津大港广友工贸有限公司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10070-2024-QEO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2024年02月02日 上午至2024年02月02日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天津大港广友工贸有限公司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