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盛联合创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李东，周文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6 8:30:00上午至2024-03-0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中国（四川）自由贸易试验区成都高新区天府大道北段1677号A50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高新区吉龙路888号仁美江誉40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7日 上午至2024年03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