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欧博源科技（北京）有限公司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陈芳，贾海平，于立秋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2024-02-02 8:30:00上午至2024-02-02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北京市朝阳区黄杉木店路9号107号附属配套楼7层802A室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北京市朝阳区黄杉木店路9号107号附属配套楼7层802A室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2024年02月03日 上午至2024年02月04日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