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20045-2024-HSE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重庆紫光华山智安科技有限公司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91500000MA5YX62L89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重庆紫光华山智安科技有限公司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重庆市北碚区云汉大道117号附386号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重庆市渝北区云杉南路12号涉外商务区B2栋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存储产品、边缘计算平台、智能终端、摄像机产品的设计开发、销售和售后服务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重庆紫光华山智安科技有限公司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重庆市北碚区云汉大道117号附386号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重庆市渝北区云杉南路12号涉外商务区B2栋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存储产品、边缘计算平台、智能终端、摄像机产品的设计开发、销售和售后服务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