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山东亿邦科教设备有限公司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0590-2021-QEO-2024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2024年02月01日 上午至2024年02月01日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山东亿邦科教设备有限公司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