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1005-2021-QEO-2024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山东昶儒教育装备有限公司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91371726MA3NRYJN2N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山东昶儒教育装备有限公司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山东省菏泽市鄄城县凤凰路与经济路交叉口西100米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山东省菏泽市鄄城县凤凰路与经济路交叉口西100米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仪器、实验室成套设备、综合实践室设备、幼儿玩具、厨房设备、音体美卫劳器材、健身器材、多媒体教学设备、数字化教室设备、地理历史教室设施、心理咨询室设施、学生课桌椅、床、学生校服、公寓用品、办公用品、办公家具、仪器橱柜、玻璃仪器、环保仪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、实验室成套设备、综合实践室设备、幼儿玩具、厨房设备、音体美卫劳器材、健身器材、多媒体教学设备、数字化教室设备、地理历史教室设施、心理咨询室设施、学生课桌椅、床、学生校服、公寓用品、办公用品、办公家具、仪器橱柜、玻璃仪器、环保仪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、实验室成套设备、综合实践室设备、幼儿玩具、厨房设备、音体美卫劳器材、健身器材、多媒体教学设备、数字化教室设备、地理历史教室设施、心理咨询室设施、学生课桌椅、床、学生校服、公寓用品、办公用品、办公家具、仪器橱柜、玻璃仪器、环保仪器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山东昶儒教育装备有限公司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山东省菏泽市鄄城县凤凰路与经济路交叉口西100米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山东省菏泽市鄄城县凤凰路与经济路交叉口西100米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仪器、实验室成套设备、综合实践室设备、幼儿玩具、厨房设备、音体美卫劳器材、健身器材、多媒体教学设备、数字化教室设备、地理历史教室设施、心理咨询室设施、学生课桌椅、床、学生校服、公寓用品、办公用品、办公家具、仪器橱柜、玻璃仪器、环保仪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、实验室成套设备、综合实践室设备、幼儿玩具、厨房设备、音体美卫劳器材、健身器材、多媒体教学设备、数字化教室设备、地理历史教室设施、心理咨询室设施、学生课桌椅、床、学生校服、公寓用品、办公用品、办公家具、仪器橱柜、玻璃仪器、环保仪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、实验室成套设备、综合实践室设备、幼儿玩具、厨房设备、音体美卫劳器材、健身器材、多媒体教学设备、数字化教室设备、地理历史教室设施、心理咨询室设施、学生课桌椅、床、学生校服、公寓用品、办公用品、办公家具、仪器橱柜、玻璃仪器、环保仪器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