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18-2024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义家亲蔬菜配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304803144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义家亲蔬菜配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两江新区人和街道办事处人和大道12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两江新区人和街道办事处人和大道12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预包装食品（含冷藏冷冻食品）、散装食品（含冷藏冷冻食品）、食用农产品（畜禽肉、水产品、禽蛋、果蔬）的销售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义家亲蔬菜配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两江新区人和街道办事处人和大道12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两江新区人和街道办事处人和大道12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预包装食品（含冷藏冷冻食品）、散装食品（含冷藏冷冻食品）、食用农产品（畜禽肉、水产品、禽蛋、果蔬）的销售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