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四川伊格航空科技有限公司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10067-2024-O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2024年01月31日 上午至2024年02月01日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2024-01-28 9:00:00上午至2024-01-28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四川伊格航空科技有限公司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