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伊格航空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31日 上午至2024年02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春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