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伊格航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8 9:00:00上午至2024-01-28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天府新区新兴街道天工大道1000号联东U谷天府高新国际企业港8栋1单元附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温江区新华大道一段255号瑞岩产业园新厂房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31日 上午至2024年02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