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邢台元威冶金科技有限公司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91130503MA092AJT12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邢台元威冶金科技有限公司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河北内丘工业园区南园路南侧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河北内丘工业园区南园路南侧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轧辊类冶金机械备件的生产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邢台元威冶金科技有限公司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河北内丘工业园区南园路南侧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河北内丘工业园区南园路南侧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轧辊类冶金机械备件的生产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